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0CB91B2F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91B2D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91B2E" w14:textId="77777777" w:rsidR="00394570" w:rsidRPr="00DC08E8" w:rsidRDefault="003925AA" w:rsidP="00DC08E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DC08E8">
              <w:rPr>
                <w:b/>
                <w:sz w:val="24"/>
                <w:szCs w:val="24"/>
              </w:rPr>
              <w:t>043</w:t>
            </w:r>
          </w:p>
        </w:tc>
      </w:tr>
      <w:tr w:rsidR="00C979CF" w:rsidRPr="002D3050" w14:paraId="0CB91B32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91B30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91B31" w14:textId="77777777" w:rsidR="00394570" w:rsidRPr="002D3050" w:rsidRDefault="003B1D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2123845</w:t>
            </w:r>
          </w:p>
        </w:tc>
      </w:tr>
    </w:tbl>
    <w:p w14:paraId="0CB91B33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0CB91B34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0CB91B35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0CB91B36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0CB91B37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0CB91B38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0CB91B39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0CB91B3A" w14:textId="77777777" w:rsidR="008A0846" w:rsidRPr="002D3050" w:rsidRDefault="008A0846" w:rsidP="008A0846">
      <w:pPr>
        <w:rPr>
          <w:sz w:val="24"/>
          <w:szCs w:val="24"/>
        </w:rPr>
      </w:pPr>
    </w:p>
    <w:p w14:paraId="0CB91B3B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0CB91B3C" w14:textId="77777777" w:rsidR="003B1D7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3709B3">
        <w:rPr>
          <w:b/>
          <w:sz w:val="24"/>
          <w:szCs w:val="24"/>
        </w:rPr>
        <w:t xml:space="preserve"> </w:t>
      </w:r>
      <w:r w:rsidR="003B1D70" w:rsidRPr="003B1D70">
        <w:rPr>
          <w:b/>
          <w:sz w:val="24"/>
          <w:szCs w:val="24"/>
        </w:rPr>
        <w:t>3КНТпН-10-35</w:t>
      </w:r>
      <w:r w:rsidR="003B1D70">
        <w:rPr>
          <w:b/>
          <w:sz w:val="24"/>
          <w:szCs w:val="24"/>
        </w:rPr>
        <w:t>/</w:t>
      </w:r>
      <w:r w:rsidR="003B1D70" w:rsidRPr="003B1D70">
        <w:rPr>
          <w:b/>
          <w:sz w:val="24"/>
          <w:szCs w:val="24"/>
        </w:rPr>
        <w:t>50</w:t>
      </w:r>
    </w:p>
    <w:p w14:paraId="0CB91B3D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0CB91B3E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0CB91B3F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0CB91B40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CB91B41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0CB91B45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0CB91B42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CB91B43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CB91B44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0CB91B49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0CB91B46" w14:textId="77777777" w:rsidR="001A3C1C" w:rsidRPr="002D3050" w:rsidRDefault="003B1D70" w:rsidP="003B1D70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3B1D70">
              <w:rPr>
                <w:sz w:val="24"/>
                <w:szCs w:val="24"/>
              </w:rPr>
              <w:t>3КНТпН-10-35</w:t>
            </w:r>
            <w:r>
              <w:rPr>
                <w:sz w:val="24"/>
                <w:szCs w:val="24"/>
              </w:rPr>
              <w:t>/</w:t>
            </w:r>
            <w:r w:rsidRPr="003B1D70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CB91B47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CB91B48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0CB91B4D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CB91B4A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CB91B4B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CB91B4C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366E">
              <w:rPr>
                <w:sz w:val="24"/>
                <w:szCs w:val="24"/>
              </w:rPr>
              <w:t>0</w:t>
            </w:r>
          </w:p>
        </w:tc>
      </w:tr>
      <w:tr w:rsidR="001A3C1C" w:rsidRPr="002D3050" w14:paraId="0CB91B51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CB91B4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CB91B4F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CB91B50" w14:textId="77777777" w:rsidR="001A3C1C" w:rsidRPr="002D3050" w:rsidRDefault="0026366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0CB91B55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CB91B5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CB91B53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CB91B54" w14:textId="77777777"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14:paraId="0CB91B59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CB91B5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CB91B57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CB91B58" w14:textId="77777777" w:rsidR="001A3C1C" w:rsidRPr="002D3050" w:rsidRDefault="003709B3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35; 50</w:t>
            </w:r>
          </w:p>
        </w:tc>
      </w:tr>
      <w:tr w:rsidR="00343573" w:rsidRPr="002D3050" w14:paraId="0CB91B63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0CB91B5A" w14:textId="77777777" w:rsidR="00343573" w:rsidRPr="002D3050" w:rsidRDefault="0034357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CB91B5B" w14:textId="77777777" w:rsidR="00343573" w:rsidRPr="002D3050" w:rsidRDefault="00343573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CB91B5C" w14:textId="77777777" w:rsidR="00343573" w:rsidRDefault="00343573" w:rsidP="00196FC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0CB91B5D" w14:textId="77777777" w:rsidR="00343573" w:rsidRDefault="00343573" w:rsidP="00196FC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0CB91B5E" w14:textId="77777777" w:rsidR="00343573" w:rsidRDefault="00343573" w:rsidP="00196FC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0CB91B5F" w14:textId="77777777" w:rsidR="00343573" w:rsidRDefault="00343573" w:rsidP="00196FC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14:paraId="0CB91B60" w14:textId="77777777" w:rsidR="00343573" w:rsidRDefault="00343573" w:rsidP="00196FC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0CB91B61" w14:textId="77777777" w:rsidR="00343573" w:rsidRDefault="00343573" w:rsidP="00196FC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0CB91B62" w14:textId="77777777" w:rsidR="00343573" w:rsidRPr="002D3050" w:rsidRDefault="00343573" w:rsidP="00196FC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0CB91B67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CB91B6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CB91B65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CB91B66" w14:textId="77777777" w:rsidR="001A3C1C" w:rsidRPr="002D3050" w:rsidRDefault="001A3C1C" w:rsidP="00CD68F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0CB91B6B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CB91B6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CB91B69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CB91B6A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0CB91B6F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CB91B6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CB91B6D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CB91B6E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0CB91B74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0CB91B7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CB91B71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CB91B72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0CB91B73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0CB91B77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CB91B75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CB91B76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0CB91B7A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CB91B78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CB91B79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0CB91B7D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CB91B7B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CB91B7C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0CB91B80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CB91B7E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CB91B7F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0CB91B81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0CB91B82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0CB91B83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0CB91B84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0CB91B85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CB91B86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3709B3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CB91B87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0CB91B88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0CB91B89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CB91B8A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0CB91B8B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0CB91B8C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0CB91B8D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0CB91B8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CB91B8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CB91B90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CB91B9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CB91B92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CB91B93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0CB91B94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0CB91B95" w14:textId="77777777" w:rsidR="00343573" w:rsidRPr="002D3050" w:rsidRDefault="00343573" w:rsidP="0034357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0CB91B96" w14:textId="77777777" w:rsidR="00343573" w:rsidRPr="002D3050" w:rsidRDefault="00343573" w:rsidP="0034357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CB91B97" w14:textId="77777777" w:rsidR="00343573" w:rsidRPr="002D3050" w:rsidRDefault="00343573" w:rsidP="0034357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0CB91B98" w14:textId="77777777" w:rsidR="00343573" w:rsidRPr="002D3050" w:rsidRDefault="00343573" w:rsidP="0034357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0CB91B99" w14:textId="77777777" w:rsidR="00343573" w:rsidRPr="002D3050" w:rsidRDefault="00343573" w:rsidP="0034357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0CB91B9A" w14:textId="77777777" w:rsidR="00343573" w:rsidRDefault="00343573" w:rsidP="0034357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0CB91B9B" w14:textId="77777777" w:rsidR="00343573" w:rsidRPr="002D3050" w:rsidRDefault="00343573" w:rsidP="0034357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0CB91B9C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0CB91B9D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0CB91B9E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0CB91B9F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3709B3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CB91BA0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B91BA1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0CB91BA2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0CB91BA3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B91BA4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0CB91BA5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CB91BA6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0CB91BA7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0CB91BA8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0CB91BA9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0CB91BAA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0CB91BAB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0CB91BAC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0CB91BAD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B91BAE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CB91BAF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0CB91BB0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0CB91BB1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CB91BB2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CB91BB3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0CB91BB4" w14:textId="77777777" w:rsidR="003F6921" w:rsidRDefault="003F6921" w:rsidP="003F6921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0CB91BB5" w14:textId="77777777" w:rsidR="003F6921" w:rsidRDefault="003F6921" w:rsidP="003F6921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0CB91BB6" w14:textId="77777777" w:rsidR="008A5CA5" w:rsidRPr="002D3050" w:rsidRDefault="008A5CA5" w:rsidP="003F6921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B91BB9" w14:textId="77777777" w:rsidR="00BC16E9" w:rsidRDefault="00BC16E9">
      <w:r>
        <w:separator/>
      </w:r>
    </w:p>
  </w:endnote>
  <w:endnote w:type="continuationSeparator" w:id="0">
    <w:p w14:paraId="0CB91BBA" w14:textId="77777777" w:rsidR="00BC16E9" w:rsidRDefault="00BC1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B91BB7" w14:textId="77777777" w:rsidR="00BC16E9" w:rsidRDefault="00BC16E9">
      <w:r>
        <w:separator/>
      </w:r>
    </w:p>
  </w:footnote>
  <w:footnote w:type="continuationSeparator" w:id="0">
    <w:p w14:paraId="0CB91BB8" w14:textId="77777777" w:rsidR="00BC16E9" w:rsidRDefault="00BC16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B91BBB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CB91BB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BDA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3573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B3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1D70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92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25F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27A3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16E9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69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8FB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08E8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71C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CB91B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3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purl.org/dc/elements/1.1/"/>
    <ds:schemaRef ds:uri="http://purl.org/dc/terms/"/>
    <ds:schemaRef ds:uri="http://schemas.microsoft.com/office/2006/documentManagement/types"/>
    <ds:schemaRef ds:uri="aeb3e8e0-784a-4348-b8a9-74d788c4fa59"/>
    <ds:schemaRef ds:uri="http://schemas.openxmlformats.org/package/2006/metadata/core-properties"/>
    <ds:schemaRef ds:uri="http://schemas.microsoft.com/office/infopath/2007/PartnerControls"/>
    <ds:schemaRef ds:uri="http://schemas.microsoft.com/sharepoint/v3"/>
    <ds:schemaRef ds:uri="http://www.w3.org/XML/1998/namespace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7BF94F8-6764-48AA-B476-88F86E876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1302</Words>
  <Characters>7422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2015-11-05T12:19:00Z</dcterms:created>
  <dcterms:modified xsi:type="dcterms:W3CDTF">2015-11-05T12:19:00Z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